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167" w:tblpY="-290"/>
        <w:tblW w:w="102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3"/>
        <w:gridCol w:w="1207"/>
        <w:gridCol w:w="4760"/>
      </w:tblGrid>
      <w:tr w:rsidR="002078E9" w:rsidTr="002078E9">
        <w:trPr>
          <w:trHeight w:val="1615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2078E9" w:rsidRDefault="002078E9" w:rsidP="002078E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РОССИЙ ФЕДЕРАЦИИ</w:t>
            </w:r>
          </w:p>
          <w:p w:rsidR="002078E9" w:rsidRDefault="002078E9" w:rsidP="002078E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МАРИЙ ЭЛ РЕСПУБЛИКИ</w:t>
            </w:r>
          </w:p>
          <w:p w:rsidR="002078E9" w:rsidRDefault="002078E9" w:rsidP="002078E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МОРКО РАЙОН</w:t>
            </w:r>
          </w:p>
          <w:p w:rsidR="002078E9" w:rsidRDefault="002078E9" w:rsidP="002078E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«ШЕНШЕ ЯЛ КУНДЕМ»    </w:t>
            </w:r>
          </w:p>
          <w:p w:rsidR="002078E9" w:rsidRDefault="002078E9" w:rsidP="002078E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МУНИЦИПАЛЬНЫЙ ОБРАЗОВАНИЙЫН АДМИНИСТРАЦИЙЖЕ МУНИЦИПАЛЬНЫЙ УЧРЕЖДЕНИЙ</w:t>
            </w:r>
          </w:p>
          <w:p w:rsidR="002078E9" w:rsidRDefault="002078E9" w:rsidP="002078E9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78E9" w:rsidRDefault="002078E9" w:rsidP="002078E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55320" cy="810895"/>
                  <wp:effectExtent l="19050" t="0" r="0" b="0"/>
                  <wp:docPr id="2" name="Рисунок 1" descr="C:\Users\user\AppData\Local\Temp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Temp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78E9" w:rsidRDefault="002078E9" w:rsidP="002078E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РОССИЙСКАЯ ФЕДЕРАЦИЯ РЕСПУБЛИКА МАРИЙ ЭЛ МОРКИНСКИЙ РАЙОН МУНИЦИПАЛЬНОЕ УЧРЕЖДЕНИЕ «АДМИНИСТРАЦИЯ МУНИЦИПАЛЬНОГО ОБРАЗОВАНИЯ «ШИНЬШИНСКОЕ СЕЛЬСКОЕ ПОСЕЛЕНИЕ»</w:t>
            </w:r>
          </w:p>
        </w:tc>
      </w:tr>
      <w:tr w:rsidR="002078E9" w:rsidTr="002078E9">
        <w:trPr>
          <w:trHeight w:val="80"/>
        </w:trPr>
        <w:tc>
          <w:tcPr>
            <w:tcW w:w="429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078E9" w:rsidRDefault="002078E9" w:rsidP="0020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Шенше  ял, Петров урем, 1в</w:t>
            </w:r>
          </w:p>
          <w:p w:rsidR="002078E9" w:rsidRDefault="002078E9" w:rsidP="0020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425154</w:t>
            </w:r>
          </w:p>
          <w:p w:rsidR="002078E9" w:rsidRDefault="002078E9" w:rsidP="002078E9">
            <w:pPr>
              <w:rPr>
                <w:b/>
                <w:color w:val="0000FF"/>
              </w:rPr>
            </w:pPr>
            <w:r>
              <w:rPr>
                <w:sz w:val="20"/>
                <w:szCs w:val="20"/>
              </w:rPr>
              <w:t>Тел. 9-61-97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078E9" w:rsidRDefault="002078E9" w:rsidP="002078E9">
            <w:pPr>
              <w:jc w:val="center"/>
              <w:rPr>
                <w:color w:val="0000FF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078E9" w:rsidRDefault="002078E9" w:rsidP="0020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сел. Шиньша ул. Петрова  дом. 1в </w:t>
            </w:r>
          </w:p>
          <w:p w:rsidR="002078E9" w:rsidRDefault="002078E9" w:rsidP="0020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425154</w:t>
            </w:r>
          </w:p>
          <w:p w:rsidR="002078E9" w:rsidRDefault="002078E9" w:rsidP="0020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9-61-97</w:t>
            </w:r>
          </w:p>
        </w:tc>
      </w:tr>
    </w:tbl>
    <w:p w:rsidR="002078E9" w:rsidRDefault="002078E9" w:rsidP="002078E9"/>
    <w:p w:rsidR="002078E9" w:rsidRDefault="002078E9" w:rsidP="002078E9"/>
    <w:p w:rsidR="002078E9" w:rsidRDefault="002078E9" w:rsidP="002078E9">
      <w:r>
        <w:t xml:space="preserve">                                                      </w:t>
      </w:r>
    </w:p>
    <w:p w:rsidR="002078E9" w:rsidRDefault="002078E9" w:rsidP="002078E9">
      <w:pPr>
        <w:ind w:left="-426"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от 4 сентября 2019 года    № 56</w:t>
      </w:r>
    </w:p>
    <w:p w:rsidR="002078E9" w:rsidRDefault="002078E9" w:rsidP="002078E9">
      <w:pPr>
        <w:jc w:val="center"/>
        <w:rPr>
          <w:sz w:val="28"/>
          <w:szCs w:val="28"/>
        </w:rPr>
      </w:pPr>
    </w:p>
    <w:p w:rsidR="002078E9" w:rsidRDefault="002078E9" w:rsidP="002078E9">
      <w:pPr>
        <w:pStyle w:val="ConsPlusNormal"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Вопросы финансов</w:t>
      </w:r>
    </w:p>
    <w:p w:rsidR="002078E9" w:rsidRDefault="002078E9" w:rsidP="002078E9">
      <w:pPr>
        <w:shd w:val="clear" w:color="auto" w:fill="FFFFFF"/>
        <w:spacing w:before="19"/>
        <w:ind w:left="5" w:right="15" w:firstLine="846"/>
        <w:jc w:val="both"/>
        <w:rPr>
          <w:color w:val="000000"/>
          <w:spacing w:val="-3"/>
          <w:sz w:val="28"/>
          <w:szCs w:val="28"/>
        </w:rPr>
      </w:pPr>
    </w:p>
    <w:p w:rsidR="002078E9" w:rsidRDefault="002078E9" w:rsidP="002078E9">
      <w:pPr>
        <w:shd w:val="clear" w:color="auto" w:fill="FFFFFF"/>
        <w:spacing w:before="19"/>
        <w:ind w:left="900" w:right="17" w:firstLine="694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Администрация  муниципального образования «Шиньшинское сельское поселение» </w:t>
      </w:r>
      <w:r>
        <w:rPr>
          <w:sz w:val="28"/>
          <w:szCs w:val="28"/>
        </w:rPr>
        <w:t>п о с т а н о в л я е т:</w:t>
      </w:r>
    </w:p>
    <w:p w:rsidR="002078E9" w:rsidRDefault="002078E9" w:rsidP="002078E9">
      <w:pPr>
        <w:shd w:val="clear" w:color="auto" w:fill="FFFFFF"/>
        <w:spacing w:before="19"/>
        <w:ind w:left="851" w:right="125" w:firstLine="567"/>
        <w:jc w:val="both"/>
        <w:rPr>
          <w:sz w:val="28"/>
          <w:szCs w:val="28"/>
        </w:rPr>
      </w:pPr>
      <w:r>
        <w:rPr>
          <w:sz w:val="28"/>
        </w:rPr>
        <w:t>1.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Увеличить расходы бюджета муниципального образования «Шиньшинское сельское поселение» на 2019г. в сумме 12,6 тыс. рублей по подразделу 0503 «Благоустройство»  за счет соответствующего уменьшения расходов по подразделу 0104 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</w:t>
      </w:r>
    </w:p>
    <w:p w:rsidR="002078E9" w:rsidRDefault="002078E9" w:rsidP="002078E9">
      <w:pPr>
        <w:shd w:val="clear" w:color="auto" w:fill="FFFFFF"/>
        <w:spacing w:before="19"/>
        <w:ind w:left="851" w:right="125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Финансовому отделу муниципального образования «Моркинский муниципальный район» подготовить проект решения о внесении изменений в Решение Собрания депутатов муниципального образования  «Шиньшинское сельское поселение» «О бюджете муниципального образования «Шиньшинское сельское поселение» на 2019 год».</w:t>
      </w:r>
    </w:p>
    <w:p w:rsidR="002078E9" w:rsidRDefault="002078E9" w:rsidP="002078E9">
      <w:pPr>
        <w:pStyle w:val="ConsPlusNonformat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Контроль по исполнению настоящего постановления возложить на  руководителя Финансового отдела муниципального образования «Моркинский муниципальный район» Васильеву А.В. (по согласованию).</w:t>
      </w:r>
    </w:p>
    <w:p w:rsidR="002078E9" w:rsidRDefault="002078E9" w:rsidP="00207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78E9" w:rsidRDefault="002078E9" w:rsidP="00207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78E9" w:rsidRDefault="002078E9" w:rsidP="002078E9"/>
    <w:p w:rsidR="002078E9" w:rsidRDefault="002078E9" w:rsidP="002078E9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Глава администрации</w:t>
      </w:r>
    </w:p>
    <w:p w:rsidR="002078E9" w:rsidRDefault="002078E9" w:rsidP="002078E9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Шиньшинского сельского поселения</w:t>
      </w:r>
      <w:r>
        <w:rPr>
          <w:sz w:val="28"/>
          <w:szCs w:val="28"/>
        </w:rPr>
        <w:tab/>
        <w:t xml:space="preserve">                           П.С. Иванова</w:t>
      </w:r>
    </w:p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078E9"/>
    <w:rsid w:val="001A1709"/>
    <w:rsid w:val="002078E9"/>
    <w:rsid w:val="00463325"/>
    <w:rsid w:val="005454B8"/>
    <w:rsid w:val="00F46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078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078E9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78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Users\user\AppData\Local\Temp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2019</_x041f__x0430__x043f__x043a__x0430_>
    <_x041e__x043f__x0438__x0441__x0430__x043d__x0438__x0435_ xmlns="6d7c22ec-c6a4-4777-88aa-bc3c76ac660e">Вопросы финансов</_x041e__x043f__x0438__x0441__x0430__x043d__x0438__x0435_>
    <_x2116__x0020__x0434__x043e__x043a__x0443__x043c__x0435__x043d__x0442__x0430_ xmlns="863b7f7b-da84-46a0-829e-ff86d1b7a783">56</_x2116__x0020__x0434__x043e__x043a__x0443__x043c__x0435__x043d__x0442__x0430_>
    <_x0414__x0430__x0442__x0430__x0020__x0434__x043e__x043a__x0443__x043c__x0435__x043d__x0442__x0430_ xmlns="863b7f7b-da84-46a0-829e-ff86d1b7a783">2019-09-03T21:00:00+00:00</_x0414__x0430__x0442__x0430__x0020__x0434__x043e__x043a__x0443__x043c__x0435__x043d__x0442__x0430_>
    <_dlc_DocId xmlns="57504d04-691e-4fc4-8f09-4f19fdbe90f6">XXJ7TYMEEKJ2-4367-522</_dlc_DocId>
    <_dlc_DocIdUrl xmlns="57504d04-691e-4fc4-8f09-4f19fdbe90f6">
      <Url>https://vip.gov.mari.ru/morki/shinsha/_layouts/DocIdRedir.aspx?ID=XXJ7TYMEEKJ2-4367-522</Url>
      <Description>XXJ7TYMEEKJ2-4367-522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617008B-1E43-4814-B81A-C6F34501ABB4}"/>
</file>

<file path=customXml/itemProps2.xml><?xml version="1.0" encoding="utf-8"?>
<ds:datastoreItem xmlns:ds="http://schemas.openxmlformats.org/officeDocument/2006/customXml" ds:itemID="{18311BF9-B760-4901-82B5-F99A85B5CC18}"/>
</file>

<file path=customXml/itemProps3.xml><?xml version="1.0" encoding="utf-8"?>
<ds:datastoreItem xmlns:ds="http://schemas.openxmlformats.org/officeDocument/2006/customXml" ds:itemID="{38381F43-6216-4A2C-9A98-A78E5A45FF09}"/>
</file>

<file path=customXml/itemProps4.xml><?xml version="1.0" encoding="utf-8"?>
<ds:datastoreItem xmlns:ds="http://schemas.openxmlformats.org/officeDocument/2006/customXml" ds:itemID="{098E3720-F050-4E71-AEB8-C03A26866A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Company>Krokoz™ Inc.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56 от 04.09.19</dc:title>
  <dc:creator>user</dc:creator>
  <cp:lastModifiedBy>user</cp:lastModifiedBy>
  <cp:revision>2</cp:revision>
  <dcterms:created xsi:type="dcterms:W3CDTF">2019-09-04T08:10:00Z</dcterms:created>
  <dcterms:modified xsi:type="dcterms:W3CDTF">2019-09-04T08:11:00Z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a411807d-1e0f-427d-ab83-6ac38ff38d7a</vt:lpwstr>
  </property>
</Properties>
</file>